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706" w:rsidRDefault="00302AAC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ПАП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ПАПА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AAC" w:rsidRDefault="00302AAC"/>
    <w:p w:rsidR="00302AAC" w:rsidRDefault="00302AAC"/>
    <w:p w:rsidR="00302AAC" w:rsidRDefault="00302AAC"/>
    <w:p w:rsidR="00302AAC" w:rsidRDefault="00302AAC"/>
    <w:p w:rsidR="00302AAC" w:rsidRDefault="00302AAC"/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Заявление о приеме на работу;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Анкету;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Копию паспорта или иного документа, удостоверяющего личность;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Копию документа об образовании;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Копию страхового свидетельства пенсионного страхования;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Копию идентификационного номера налогоплательщика;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Трудовую книжку;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Работодатель  оформляет: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-трудовой договор в двух экземплярах;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-приказ о приеме на работу (о перемещении на другие должности);</w:t>
      </w:r>
    </w:p>
    <w:p w:rsidR="00D072A8" w:rsidRDefault="00D072A8" w:rsidP="00D072A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          – личную карточку № Т-2; </w:t>
      </w:r>
    </w:p>
    <w:p w:rsidR="00D072A8" w:rsidRDefault="00D072A8" w:rsidP="00D072A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          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Работодатель знакомит: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-С Уставом школы;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-С должностной инструкцией.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Проводит вводный инструктаж, инструктаж по охране труда, инструктаж по противопожарной безопасности.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 .Обязательной является внутренняя опись документов, имеющихся в личном деле. </w:t>
      </w:r>
    </w:p>
    <w:p w:rsidR="00D072A8" w:rsidRDefault="00D072A8" w:rsidP="00D072A8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Calibri" w:hAnsi="Times New Roman" w:cs="Times New Roman"/>
          <w:sz w:val="24"/>
          <w:szCs w:val="24"/>
          <w:lang w:eastAsia="zh-CN"/>
        </w:rPr>
        <w:t>2.4. Документы помещаются в папку-скоросшиватель. При увольнении работника прошиваются нитками и сдаются в архив.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72A8" w:rsidRDefault="00D072A8" w:rsidP="00D072A8">
      <w:pPr>
        <w:pStyle w:val="a5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  ПОРЯДОК ВЕДЕНИЯ ЛИЧНЫХ ДЕЛ УЧИТЕЛЕЙ  И СОТРУДНИКОВ </w:t>
      </w:r>
    </w:p>
    <w:p w:rsidR="00D072A8" w:rsidRDefault="00D072A8" w:rsidP="00D072A8">
      <w:pPr>
        <w:pStyle w:val="a5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 Личное дело педагогов  и сотрудников  школы  ведется в течение всего периода работы каждого педагога и  сотрудника.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3.2 Ведение личного дела предусматривает: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3.2.1. Помещение документов, подлежащих хранению в  составе личных дел, в хронологическом порядке: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-Опись документов, имеющихся в личном деле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-Заявление работника о приеме на работу</w:t>
      </w:r>
    </w:p>
    <w:p w:rsidR="00D072A8" w:rsidRDefault="00D072A8" w:rsidP="00D072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Выписка из приказа о приеме на работу;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Личная карточка № Т-2;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Анкета работника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-Автобиография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Копии дипломов об образовании (документа об 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 Сведения об аттеста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ии (выписку из приказа);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Справка об отсутствии судимости;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Удостоверения о прохождении курсов ( для учителей);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-Согласие на обработку персональных данных.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3.2.2. Ежегодную проверку состояния личного дела учителей  и сотрудников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школы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на предмет сохранности включенных в него документов и своевременное заполнение (в листе ознакомления проставляется дата и подпись работника).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72A8" w:rsidRDefault="00D072A8" w:rsidP="00D072A8">
      <w:pPr>
        <w:pStyle w:val="a5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 ПОРЯДОК УЧЕТА И ХРАНЕНИЯ ЛИЧНЫХ ДЕЛ ПЕДАГОГОВ И СОТРУДНИКОВ ШКОЛЫ.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 Хранение и учет личных дел педагогов  и сотрудников школы организуются с целью быстрого  и безошибочного поиска личных дел, обеспечения их сохранности, а также обеспечения конфиденциальности сведений, содержащихся в документах личных дел, от несанкционированного доступа.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4.2. Трудовые книжки, медицинские книжки хранятся отдельно в сейфе директора школы.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4.3. Должностные инструкции хранятся в отдельной папке ОУ.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4.4. Личные дела  сотрудников хранятся у директора школы.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4.5. Заявления хранятся  в отдельной папке.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4.6. Трудовые договора и дополнительные соглашения к ним хранятся в отдельной папке.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4.7. Доступ к личным делам педагогов и сотрудников школы  имеет только директор школы.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4.8. Систематизация личных дел педагогов и сотрудников школы производится в алфавитном порядке.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4.9. Личные дела педагогов и сотрудников школы хранятся 75 лет с года увольнения работника.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72A8" w:rsidRDefault="00D072A8" w:rsidP="00D072A8">
      <w:pPr>
        <w:pStyle w:val="a5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5.ПОРЯДОК ВЫДАЧИ ЛИЧНЫХ ДЕЛ ВО ВРЕМЕННОЕ ПОЛЬЗОВАНИЕ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 Выдача личных дел (отдельных документов в составе личного дела) во временное пользование  производится с разрешения директора школы. Время работы ограничивается пределами одного рабочего дня. В конце рабочего дня директор обязан  убедиться в том, что все личные дела, выданные во временное пользование, возвращены на место хранения и есть ли необходимость для принятия мер к их возвращению или розыску.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 Факт выдачи  личного дела фиксируется в контрольном журнале.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72A8" w:rsidRDefault="00D072A8" w:rsidP="00D072A8">
      <w:pPr>
        <w:pStyle w:val="a5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6. ОТВЕТСТВЕННОСТЬ</w:t>
      </w:r>
    </w:p>
    <w:p w:rsidR="00D072A8" w:rsidRDefault="00D072A8" w:rsidP="00D072A8">
      <w:pPr>
        <w:pStyle w:val="a5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6.1. Педагоги и сотрудники школы  обязаны своевременно представлять директору сведения об изменении в персональных данных, включенных в состав личного дела.</w:t>
      </w: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6.2.  Работодатель обеспечивает: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сохранность личных дел педагогов и сотрудников школы;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конфиденциальность сведений, содержащихся в личных делах педагогов  и сотрудников школы.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72A8" w:rsidRDefault="00D072A8" w:rsidP="00D072A8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7. ПР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АВА</w:t>
      </w:r>
    </w:p>
    <w:p w:rsidR="00D072A8" w:rsidRDefault="00D072A8" w:rsidP="00D072A8">
      <w:pPr>
        <w:pStyle w:val="a5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072A8" w:rsidRDefault="00D072A8" w:rsidP="00D072A8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7.1.  Для обеспечения защиты персональных данных, которые хранятся в личных делах педагогов и сотрудников школы,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педагоги и сотрудники школы имеют право:</w:t>
      </w:r>
    </w:p>
    <w:p w:rsidR="00D072A8" w:rsidRDefault="00D072A8" w:rsidP="00D072A8">
      <w:pPr>
        <w:pStyle w:val="a5"/>
        <w:numPr>
          <w:ilvl w:val="0"/>
          <w:numId w:val="1"/>
        </w:num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получить  полную информацию о своих персональных данных и обработке этих данных;</w:t>
      </w:r>
    </w:p>
    <w:p w:rsidR="00D072A8" w:rsidRDefault="00D072A8" w:rsidP="00D072A8">
      <w:pPr>
        <w:pStyle w:val="a5"/>
        <w:numPr>
          <w:ilvl w:val="0"/>
          <w:numId w:val="1"/>
        </w:num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получить доступ к своим персональным данным;</w:t>
      </w:r>
    </w:p>
    <w:p w:rsidR="00D072A8" w:rsidRDefault="00D072A8" w:rsidP="00D072A8">
      <w:pPr>
        <w:pStyle w:val="a5"/>
        <w:numPr>
          <w:ilvl w:val="0"/>
          <w:numId w:val="1"/>
        </w:num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получить копии, хранящиеся в  личном деле и  содержащие  персональные данные.</w:t>
      </w:r>
    </w:p>
    <w:p w:rsidR="00D072A8" w:rsidRDefault="00D072A8" w:rsidP="00D072A8">
      <w:pPr>
        <w:pStyle w:val="a5"/>
        <w:numPr>
          <w:ilvl w:val="0"/>
          <w:numId w:val="1"/>
        </w:num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требовать  исключения  или  исправления  неверных или неполных персональных  данных.</w:t>
      </w:r>
    </w:p>
    <w:p w:rsidR="00D072A8" w:rsidRDefault="00D072A8" w:rsidP="00D072A8">
      <w:pPr>
        <w:pStyle w:val="a5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Работодатель имеет право:</w:t>
      </w:r>
    </w:p>
    <w:p w:rsidR="00D072A8" w:rsidRDefault="00D072A8" w:rsidP="00D072A8">
      <w:pPr>
        <w:pStyle w:val="a5"/>
        <w:numPr>
          <w:ilvl w:val="0"/>
          <w:numId w:val="1"/>
        </w:num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обрабатывать персональные данные педагогов и сотрудников школы, в том числе и на электронных носителях;</w:t>
      </w:r>
    </w:p>
    <w:p w:rsidR="00D072A8" w:rsidRDefault="00D072A8" w:rsidP="00D072A8">
      <w:pPr>
        <w:pStyle w:val="a5"/>
        <w:numPr>
          <w:ilvl w:val="0"/>
          <w:numId w:val="1"/>
        </w:numPr>
        <w:ind w:left="567" w:hanging="567"/>
        <w:jc w:val="center"/>
        <w:rPr>
          <w:rFonts w:eastAsia="Times New Roman" w:cstheme="minorHAnsi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запросить  от педагогов и сотрудников школы всю необходимую информацию.</w:t>
      </w:r>
    </w:p>
    <w:p w:rsidR="00D072A8" w:rsidRDefault="00D072A8" w:rsidP="00D072A8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072A8" w:rsidRDefault="00D072A8" w:rsidP="00D072A8">
      <w:pPr>
        <w:pStyle w:val="a5"/>
        <w:jc w:val="center"/>
        <w:rPr>
          <w:rFonts w:eastAsia="Times New Roman" w:cstheme="minorHAnsi"/>
          <w:sz w:val="24"/>
          <w:szCs w:val="24"/>
        </w:rPr>
      </w:pPr>
    </w:p>
    <w:p w:rsidR="00302AAC" w:rsidRDefault="00302AAC"/>
    <w:p w:rsidR="00302AAC" w:rsidRDefault="00302AAC"/>
    <w:p w:rsidR="00302AAC" w:rsidRDefault="00302AAC"/>
    <w:p w:rsidR="00302AAC" w:rsidRDefault="00302AAC"/>
    <w:p w:rsidR="00302AAC" w:rsidRDefault="00D072A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пап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папа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02AAC" w:rsidSect="00302AA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34663D"/>
    <w:multiLevelType w:val="hybridMultilevel"/>
    <w:tmpl w:val="E2A441F8"/>
    <w:lvl w:ilvl="0" w:tplc="61BCC1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2AAC"/>
    <w:rsid w:val="002F5706"/>
    <w:rsid w:val="00302AAC"/>
    <w:rsid w:val="00763234"/>
    <w:rsid w:val="00D07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A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AA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072A8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57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636</Words>
  <Characters>3626</Characters>
  <Application>Microsoft Office Word</Application>
  <DocSecurity>0</DocSecurity>
  <Lines>30</Lines>
  <Paragraphs>8</Paragraphs>
  <ScaleCrop>false</ScaleCrop>
  <Company>RePack by SPecialiST</Company>
  <LinksUpToDate>false</LinksUpToDate>
  <CharactersWithSpaces>4254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2</cp:revision>
  <dcterms:created xsi:type="dcterms:W3CDTF">2019-03-31T08:49:00Z</dcterms:created>
  <dcterms:modified xsi:type="dcterms:W3CDTF">2019-03-31T08:53:00Z</dcterms:modified>
</cp:coreProperties>
</file>